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756D" w14:textId="77777777" w:rsidR="0058537E" w:rsidRPr="0058537E" w:rsidRDefault="0058537E" w:rsidP="00ED1316">
      <w:pPr>
        <w:jc w:val="both"/>
        <w:rPr>
          <w:b/>
        </w:rPr>
      </w:pPr>
      <w:r w:rsidRPr="0058537E">
        <w:rPr>
          <w:b/>
        </w:rPr>
        <w:t>Modelo de denuncia a ITSS por exceso de calor en el puesto de trabajo.</w:t>
      </w:r>
    </w:p>
    <w:p w14:paraId="6C5ABA8D" w14:textId="77777777" w:rsidR="0058537E" w:rsidRDefault="0058537E" w:rsidP="00ED1316">
      <w:pPr>
        <w:jc w:val="both"/>
      </w:pPr>
      <w:r>
        <w:t>Identificación de la(s) persona(s) denunciante(s):</w:t>
      </w:r>
    </w:p>
    <w:p w14:paraId="6FB398E6" w14:textId="77777777" w:rsidR="0058537E" w:rsidRDefault="0058537E" w:rsidP="00ED1316">
      <w:pPr>
        <w:jc w:val="both"/>
      </w:pPr>
      <w:r>
        <w:t>- Nombre(s), apellidos y DNI(s).</w:t>
      </w:r>
    </w:p>
    <w:p w14:paraId="57FD9C20" w14:textId="77777777" w:rsidR="0058537E" w:rsidRDefault="0058537E" w:rsidP="00ED1316">
      <w:pPr>
        <w:jc w:val="both"/>
      </w:pPr>
      <w:r>
        <w:t>- En calidad de qué se realiza la denuncia.</w:t>
      </w:r>
    </w:p>
    <w:p w14:paraId="375B591C" w14:textId="77777777" w:rsidR="0058537E" w:rsidRDefault="0058537E" w:rsidP="00ED1316">
      <w:pPr>
        <w:jc w:val="both"/>
      </w:pPr>
      <w:r>
        <w:t>- Dirección postal de la primera persona firmante.</w:t>
      </w:r>
    </w:p>
    <w:p w14:paraId="467646B6" w14:textId="77777777" w:rsidR="0058537E" w:rsidRDefault="0058537E" w:rsidP="00ED1316">
      <w:pPr>
        <w:jc w:val="both"/>
      </w:pPr>
      <w:r>
        <w:t>Identificación de la empresa sobre la que se interpone denuncia:</w:t>
      </w:r>
    </w:p>
    <w:p w14:paraId="42838F28" w14:textId="77777777" w:rsidR="0058537E" w:rsidRDefault="0058537E" w:rsidP="00ED1316">
      <w:pPr>
        <w:jc w:val="both"/>
      </w:pPr>
      <w:r>
        <w:t>- Nombre comercial y número de la Seguridad Social de la empresa.</w:t>
      </w:r>
    </w:p>
    <w:p w14:paraId="4C17BF9B" w14:textId="77777777" w:rsidR="0058537E" w:rsidRDefault="0058537E" w:rsidP="00ED1316">
      <w:pPr>
        <w:jc w:val="both"/>
      </w:pPr>
      <w:r>
        <w:t>- Dirección postal y teléfono.</w:t>
      </w:r>
    </w:p>
    <w:p w14:paraId="461E817D" w14:textId="77777777" w:rsidR="0058537E" w:rsidRDefault="0058537E" w:rsidP="00ED1316">
      <w:pPr>
        <w:jc w:val="both"/>
      </w:pPr>
      <w:r>
        <w:t>- Nombre y cargo de la persona de referencia.</w:t>
      </w:r>
    </w:p>
    <w:p w14:paraId="1B5A6CA2" w14:textId="77777777" w:rsidR="0058537E" w:rsidRDefault="0058537E" w:rsidP="00ED1316">
      <w:pPr>
        <w:jc w:val="both"/>
      </w:pPr>
      <w:r>
        <w:t>Exposición de los hechos:</w:t>
      </w:r>
    </w:p>
    <w:p w14:paraId="77063C9E" w14:textId="77777777" w:rsidR="0058537E" w:rsidRDefault="0058537E" w:rsidP="00ED1316">
      <w:pPr>
        <w:jc w:val="both"/>
      </w:pPr>
      <w:r>
        <w:t>- Relación cronológica de los hechos en la empresa en base a los cuales se hace la denuncia incluyendo la enumeración de las solicitudes (fechadas) no satisfechas a la empresa si las hubiera. Por ejemplo: En fecha… Se solicitó la evaluación de estrés térmico…/ Se solicitó información al respecto de las medidas de prevención…/ Se solicitó la elaboración de un protocolo de calor antes del verano que contase con la participación de la RLPT… Y no se obtuvo respuesta ni negativa justificada por parte de la dirección de la empresa.</w:t>
      </w:r>
    </w:p>
    <w:p w14:paraId="45507B53" w14:textId="77777777" w:rsidR="0058537E" w:rsidRDefault="0058537E" w:rsidP="00ED1316">
      <w:pPr>
        <w:jc w:val="both"/>
      </w:pPr>
      <w:r>
        <w:t>- Posible relación de los hechos con la vulneración de los artículos de la LPRL 1995, Real Decreto 1561/1995, Real Decreto 486/1997, Real Decreto Ley 4/2023 o del Real Decreto Ley 8/2024, según corresponda.</w:t>
      </w:r>
    </w:p>
    <w:p w14:paraId="3B97F7CB" w14:textId="77777777" w:rsidR="0058537E" w:rsidRDefault="0058537E" w:rsidP="00ED1316">
      <w:pPr>
        <w:jc w:val="both"/>
      </w:pPr>
      <w:r>
        <w:t>Se solicita:</w:t>
      </w:r>
    </w:p>
    <w:p w14:paraId="5009FC04" w14:textId="77777777" w:rsidR="0058537E" w:rsidRDefault="0058537E" w:rsidP="00ED1316">
      <w:pPr>
        <w:jc w:val="both"/>
      </w:pPr>
      <w:r>
        <w:t>1. Que la denuncia sea admitida a trámite.</w:t>
      </w:r>
    </w:p>
    <w:p w14:paraId="2A15F40E" w14:textId="77777777" w:rsidR="0058537E" w:rsidRDefault="0058537E" w:rsidP="00ED1316">
      <w:pPr>
        <w:jc w:val="both"/>
      </w:pPr>
      <w:r>
        <w:t>2. Que se comprueben todos y cada uno de los hechos relatados en ella.</w:t>
      </w:r>
    </w:p>
    <w:p w14:paraId="27408552" w14:textId="77777777" w:rsidR="0058537E" w:rsidRDefault="0058537E" w:rsidP="00ED1316">
      <w:pPr>
        <w:jc w:val="both"/>
      </w:pPr>
      <w:r>
        <w:t>3. Que en este proceso se garanticen los derechos de consulta y participación de las personas trabajadoras y sus representantes.</w:t>
      </w:r>
    </w:p>
    <w:p w14:paraId="71475229" w14:textId="77777777" w:rsidR="0058537E" w:rsidRDefault="0058537E" w:rsidP="00ED1316">
      <w:pPr>
        <w:jc w:val="both"/>
      </w:pPr>
      <w:r>
        <w:t>4. Que se considere a los delegados de prevención de la empresa como parte interesada en todo el proceso.</w:t>
      </w:r>
    </w:p>
    <w:p w14:paraId="5827D1A6" w14:textId="77777777" w:rsidR="0058537E" w:rsidRDefault="0058537E" w:rsidP="00ED1316">
      <w:pPr>
        <w:jc w:val="both"/>
      </w:pPr>
    </w:p>
    <w:p w14:paraId="0AA2B6BB" w14:textId="77777777" w:rsidR="0058537E" w:rsidRDefault="0058537E" w:rsidP="00ED1316">
      <w:pPr>
        <w:jc w:val="both"/>
      </w:pPr>
    </w:p>
    <w:p w14:paraId="1F48ED37" w14:textId="77777777" w:rsidR="0058537E" w:rsidRDefault="0058537E" w:rsidP="00ED1316">
      <w:pPr>
        <w:jc w:val="both"/>
      </w:pPr>
    </w:p>
    <w:p w14:paraId="4BC1232F" w14:textId="77777777" w:rsidR="0058537E" w:rsidRDefault="0058537E" w:rsidP="00ED1316">
      <w:pPr>
        <w:jc w:val="both"/>
      </w:pPr>
    </w:p>
    <w:p w14:paraId="4B6F917F" w14:textId="77777777" w:rsidR="0058537E" w:rsidRDefault="0058537E" w:rsidP="00ED1316">
      <w:pPr>
        <w:jc w:val="both"/>
      </w:pPr>
    </w:p>
    <w:p w14:paraId="122DA3A9" w14:textId="77777777" w:rsidR="009114C3" w:rsidRDefault="0058537E" w:rsidP="00ED1316">
      <w:pPr>
        <w:jc w:val="both"/>
      </w:pPr>
      <w:r>
        <w:t>Fecha, lugar y firma.</w:t>
      </w:r>
    </w:p>
    <w:sectPr w:rsidR="00911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7E"/>
    <w:rsid w:val="004E4AC1"/>
    <w:rsid w:val="0058537E"/>
    <w:rsid w:val="009114C3"/>
    <w:rsid w:val="00E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CE85"/>
  <w15:chartTrackingRefBased/>
  <w15:docId w15:val="{80F169D0-64A9-4344-B139-87FAA01A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Raquel Bernad</cp:lastModifiedBy>
  <cp:revision>2</cp:revision>
  <dcterms:created xsi:type="dcterms:W3CDTF">2025-06-05T08:43:00Z</dcterms:created>
  <dcterms:modified xsi:type="dcterms:W3CDTF">2025-06-05T08:43:00Z</dcterms:modified>
</cp:coreProperties>
</file>